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E2" w:rsidRPr="006B33C1" w:rsidRDefault="0028535F" w:rsidP="002354E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33C1">
        <w:rPr>
          <w:rFonts w:ascii="Arial" w:eastAsia="Times New Roman" w:hAnsi="Arial" w:cs="Arial"/>
          <w:b/>
          <w:sz w:val="24"/>
          <w:szCs w:val="24"/>
          <w:lang w:eastAsia="pl-PL"/>
        </w:rPr>
        <w:t>UMOW</w:t>
      </w:r>
      <w:r w:rsidR="00646B5C" w:rsidRPr="006B33C1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Pr="006B33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354E2" w:rsidRPr="006B33C1">
        <w:rPr>
          <w:rFonts w:ascii="Arial" w:eastAsia="Times New Roman" w:hAnsi="Arial" w:cs="Arial"/>
          <w:b/>
          <w:sz w:val="24"/>
          <w:szCs w:val="24"/>
          <w:lang w:eastAsia="pl-PL"/>
        </w:rPr>
        <w:t>NAJMU</w:t>
      </w:r>
    </w:p>
    <w:p w:rsidR="002354E2" w:rsidRDefault="002354E2" w:rsidP="002354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8535F" w:rsidRDefault="0028535F" w:rsidP="002354E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8535F">
        <w:rPr>
          <w:rFonts w:ascii="Arial" w:eastAsia="Times New Roman" w:hAnsi="Arial" w:cs="Arial"/>
          <w:b/>
          <w:lang w:eastAsia="pl-PL"/>
        </w:rPr>
        <w:t>………</w:t>
      </w:r>
      <w:r w:rsidR="002354E2">
        <w:rPr>
          <w:rFonts w:ascii="Arial" w:eastAsia="Times New Roman" w:hAnsi="Arial" w:cs="Arial"/>
          <w:b/>
          <w:lang w:eastAsia="pl-PL"/>
        </w:rPr>
        <w:t>………..</w:t>
      </w:r>
      <w:r w:rsidRPr="0028535F">
        <w:rPr>
          <w:rFonts w:ascii="Arial" w:eastAsia="Times New Roman" w:hAnsi="Arial" w:cs="Arial"/>
          <w:b/>
          <w:lang w:eastAsia="pl-PL"/>
        </w:rPr>
        <w:t>…………………</w:t>
      </w:r>
      <w:r w:rsidR="002354E2">
        <w:rPr>
          <w:rFonts w:ascii="Arial" w:eastAsia="Times New Roman" w:hAnsi="Arial" w:cs="Arial"/>
          <w:b/>
          <w:lang w:eastAsia="pl-PL"/>
        </w:rPr>
        <w:t>………………………………………..</w:t>
      </w:r>
    </w:p>
    <w:p w:rsidR="002354E2" w:rsidRPr="0028535F" w:rsidRDefault="002354E2" w:rsidP="002354E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2354E2">
        <w:rPr>
          <w:rFonts w:ascii="Arial" w:eastAsia="Times New Roman" w:hAnsi="Arial" w:cs="Arial"/>
          <w:sz w:val="14"/>
          <w:szCs w:val="14"/>
          <w:lang w:eastAsia="pl-PL"/>
        </w:rPr>
        <w:t>(wskazać salę)</w:t>
      </w:r>
    </w:p>
    <w:p w:rsidR="002354E2" w:rsidRDefault="002354E2" w:rsidP="002354E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8535F" w:rsidRPr="009B62C2" w:rsidRDefault="0028535F" w:rsidP="00235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zawarta w Chełmie 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dni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 pomiędzy:</w:t>
      </w:r>
    </w:p>
    <w:p w:rsidR="0028535F" w:rsidRPr="009B62C2" w:rsidRDefault="0028535F" w:rsidP="00235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0CF2" w:rsidRPr="009B62C2" w:rsidRDefault="0028535F" w:rsidP="00480CF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Chełmską Bibliotek</w:t>
      </w:r>
      <w:r w:rsidR="00EF0586"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ą</w:t>
      </w: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Publiczną im. Marii Pauliny </w:t>
      </w:r>
      <w:proofErr w:type="spellStart"/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Orsetti</w:t>
      </w:r>
      <w:proofErr w:type="spellEnd"/>
      <w:r w:rsidR="00EF0586"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Chełmie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EF0586" w:rsidRPr="009B62C2" w:rsidRDefault="0028535F" w:rsidP="00646B5C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ul. Partyzantów 40, 22-100 Chełm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B62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zarejestrowaną w Rejestrze Instytucji Kultury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prowadzonym przez Urząd Miasta Chełm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pod numerem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, posiadającą NIP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6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5630008744</w:t>
      </w:r>
      <w:r w:rsidR="00EF0586" w:rsidRPr="009B6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9B62C2">
        <w:rPr>
          <w:rFonts w:ascii="Arial" w:eastAsia="Times New Roman" w:hAnsi="Arial" w:cs="Arial"/>
          <w:color w:val="FFFFFF"/>
          <w:sz w:val="24"/>
          <w:szCs w:val="24"/>
          <w:lang w:eastAsia="pl-PL"/>
        </w:rPr>
        <w:t xml:space="preserve">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REGON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B6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000594117,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  <w:r w:rsidR="00646B5C" w:rsidRPr="009B62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</w:p>
    <w:p w:rsidR="0028535F" w:rsidRPr="009B62C2" w:rsidRDefault="00EF0586" w:rsidP="00480CF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aną dalej w treści umowy ,,Wynajmującym"</w:t>
      </w:r>
    </w:p>
    <w:p w:rsidR="0028535F" w:rsidRPr="009B62C2" w:rsidRDefault="0028535F" w:rsidP="00D37470">
      <w:pPr>
        <w:tabs>
          <w:tab w:val="center" w:pos="48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37470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EF0586" w:rsidRPr="009B62C2" w:rsidRDefault="00EF0586" w:rsidP="00480CF2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B02F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</w:t>
      </w:r>
    </w:p>
    <w:p w:rsidR="00EF0586" w:rsidRPr="009B62C2" w:rsidRDefault="00EF0586" w:rsidP="00480CF2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B02F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……………..</w:t>
      </w:r>
    </w:p>
    <w:p w:rsidR="00EF0586" w:rsidRPr="009B62C2" w:rsidRDefault="00EF0586" w:rsidP="00480CF2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 w:rsidR="00B02F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</w:t>
      </w:r>
    </w:p>
    <w:p w:rsidR="0028535F" w:rsidRPr="009B62C2" w:rsidRDefault="00EF0586" w:rsidP="00480CF2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>wanym w dalszej treści umowy „Najemcą”</w:t>
      </w:r>
    </w:p>
    <w:p w:rsidR="00EF0586" w:rsidRPr="009B62C2" w:rsidRDefault="00EF0586" w:rsidP="00235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0586" w:rsidRPr="009B62C2" w:rsidRDefault="00EF0586" w:rsidP="00235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</w:p>
    <w:p w:rsidR="0028535F" w:rsidRPr="009B62C2" w:rsidRDefault="00EF0586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>Wynajmują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cy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oddaje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Najemcy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do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używania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Salę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: ……………………………..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położoną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 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piętrze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budynku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położonego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Chełmie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przy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ul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Partyzantów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40 (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dalej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zwaną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,,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Przedmiotem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ajmu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”) w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dniu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................... w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godzinach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od …..... do …..... w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celu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......................</w:t>
      </w:r>
      <w:r w:rsidR="00855608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...........................................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..................</w:t>
      </w:r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.....................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a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Najemca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zobowiązuje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zapłacić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Wynajmującemu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tego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tytułu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wynagrodzenie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, o 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któr</w:t>
      </w:r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ym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mowa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§ 4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niniejszej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Umowy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Przedmiot Najmu zostanie wydany z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wyposażeniem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technicznym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:rsidR="0028535F" w:rsidRPr="009B62C2" w:rsidRDefault="00480CF2" w:rsidP="00EF0586">
      <w:pPr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>ali widowiskowej</w:t>
      </w:r>
      <w:r w:rsidR="00646B5C" w:rsidRPr="009B62C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827E41" w:rsidRPr="009B62C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8535F" w:rsidRPr="009B62C2" w:rsidRDefault="00480CF2" w:rsidP="00EF0586">
      <w:pPr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>ali seminaryjnej</w:t>
      </w:r>
      <w:r w:rsidR="00646B5C" w:rsidRPr="009B62C2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827E41" w:rsidRPr="009B62C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8535F" w:rsidRPr="009B62C2" w:rsidRDefault="00480CF2" w:rsidP="008919E0">
      <w:pPr>
        <w:numPr>
          <w:ilvl w:val="0"/>
          <w:numId w:val="20"/>
        </w:numPr>
        <w:tabs>
          <w:tab w:val="left" w:pos="426"/>
        </w:tabs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>alerii NOVA</w:t>
      </w:r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*</w:t>
      </w:r>
    </w:p>
    <w:p w:rsidR="002106A9" w:rsidRPr="009B62C2" w:rsidRDefault="00666B78" w:rsidP="00827E41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wymienionym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szczegółowo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Cenniku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</w:t>
      </w:r>
      <w:proofErr w:type="spellEnd"/>
    </w:p>
    <w:p w:rsidR="00666B78" w:rsidRPr="009B62C2" w:rsidRDefault="002106A9" w:rsidP="00827E41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oraz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wyposażenia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dodatkowego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  <w:r w:rsidR="008556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55608">
        <w:rPr>
          <w:rFonts w:ascii="Arial" w:eastAsia="Times New Roman" w:hAnsi="Arial" w:cs="Arial"/>
          <w:sz w:val="24"/>
          <w:szCs w:val="24"/>
          <w:lang w:val="en-US" w:eastAsia="pl-PL"/>
        </w:rPr>
        <w:t>tj</w:t>
      </w:r>
      <w:proofErr w:type="spellEnd"/>
      <w:r w:rsidR="00855608">
        <w:rPr>
          <w:rFonts w:ascii="Arial" w:eastAsia="Times New Roman" w:hAnsi="Arial" w:cs="Arial"/>
          <w:sz w:val="24"/>
          <w:szCs w:val="24"/>
          <w:lang w:val="en-US" w:eastAsia="pl-PL"/>
        </w:rPr>
        <w:t>.: ………………………………………………………...</w:t>
      </w:r>
    </w:p>
    <w:p w:rsidR="002106A9" w:rsidRPr="009B62C2" w:rsidRDefault="002106A9" w:rsidP="00827E41">
      <w:p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……………………………</w:t>
      </w:r>
      <w:r w:rsidR="00855608">
        <w:rPr>
          <w:rFonts w:ascii="Arial" w:eastAsia="Times New Roman" w:hAnsi="Arial" w:cs="Arial"/>
          <w:sz w:val="24"/>
          <w:szCs w:val="24"/>
          <w:lang w:val="en-US" w:eastAsia="pl-PL"/>
        </w:rPr>
        <w:t>………………………………………………………………………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Najemca oś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wiadcza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że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zapoznał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Regulaminem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pomieszczeń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Chełmskiej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Bibliotece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Publicznej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im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Marii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Pauliny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Orsetti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Chełmie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(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dalej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“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Regulamin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”)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akceptuj</w:t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wszystkie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jego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postanowienia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EF0586" w:rsidRPr="009B62C2" w:rsidRDefault="00EF0586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2.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Najemca oś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wiadcza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iż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zapoznał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stanem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technicznym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oraz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wyposażeniem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Przedmiotu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dniu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…………….................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roku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że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stan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ten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akceptuje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Przedmiot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ajmu zostanie wydan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y Najemcy o godzinie: …….. i zwrócony </w:t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Wynajmują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cemu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do 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godziny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: ……… 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dniu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........................................ 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Najemca nie jest uprawniony do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eastAsia="pl-PL"/>
        </w:rPr>
        <w:t>podnaję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lub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użyczenia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Przedmiotu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osobom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trzecim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bez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zgody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Najemca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eastAsia="pl-PL"/>
        </w:rPr>
        <w:t>zobowią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zany jest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korzystać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Przedmiotu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sposób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zgodny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jego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przeznaczeniem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celu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określonym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r w:rsidR="00B26227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§ 1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pkt</w:t>
      </w:r>
      <w:proofErr w:type="spellEnd"/>
      <w:r w:rsidR="00B26227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1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sposób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jak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najmniej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uciążliwy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dla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pracowników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osób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odwiedzających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siedzibę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EF0586" w:rsidRPr="009B62C2" w:rsidRDefault="00EF0586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3.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pacing w:val="-16"/>
          <w:sz w:val="24"/>
          <w:szCs w:val="24"/>
          <w:lang w:eastAsia="pl-PL"/>
        </w:rPr>
        <w:t xml:space="preserve">Najemca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eastAsia="pl-PL"/>
        </w:rPr>
        <w:t>zobowią</w:t>
      </w:r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zuje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do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zwrotnego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wydania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Wynajmującemu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Przedmiotu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stanie</w:t>
      </w:r>
      <w:proofErr w:type="spellEnd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16"/>
          <w:sz w:val="24"/>
          <w:szCs w:val="24"/>
          <w:lang w:val="en-US" w:eastAsia="pl-PL"/>
        </w:rPr>
        <w:t>niepogorszonym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Najemca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eastAsia="pl-PL"/>
        </w:rPr>
        <w:t>zobowią</w:t>
      </w:r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zuje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uprzątnąć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Przedmiot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przed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zwrotnym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przekazaniem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Wynajmującemu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, pod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rygorem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obciążenia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Najemcy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dodatkową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opłatą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, o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której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mowa</w:t>
      </w:r>
      <w:proofErr w:type="spellEnd"/>
      <w:r w:rsidR="00D37470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w 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Regulaminie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Najemca zostanie obciąż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ony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pełnymi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kosztami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napra</w:t>
      </w:r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uszkodzeń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wyposażenia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Sali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I 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wyposażenia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technicznego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,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powstałymi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wyniku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użytkowania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przez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Najemcę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oraz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osoby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znajdujące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Sali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jego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przyzwoleniem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W przypadku stwierdzenia szkody lub straty wynikł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ej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niewłaściwego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użytkowania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wynajmowanych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pomieszczeń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Najemca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pokryje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całości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koszty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usunięcia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uszkodzenia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 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terminie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14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dni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licząc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od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daty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sporządzenia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Protokołu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zdawczo-odbiorczego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Podstawą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określenia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wysokości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ewentualnych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szkód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strat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będzie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Protokół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zdawczo-odbiorczy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podpisany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przez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Strony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zakończeniu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przypadku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nieuzasadnionej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odmowy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podpisania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przez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Najemcę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protokołu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sporządzi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podpisze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samodzielnie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protokół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pacing w:val="-6"/>
          <w:sz w:val="24"/>
          <w:szCs w:val="24"/>
          <w:lang w:eastAsia="pl-PL"/>
        </w:rPr>
        <w:t>Najemca oś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wiadcza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iż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ponosi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pełną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wyłączną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odpowiedzialność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działania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własne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jak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również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działania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osób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trzecich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znajdujących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Przedmiocie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na</w:t>
      </w:r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jmu</w:t>
      </w:r>
      <w:proofErr w:type="spellEnd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. </w:t>
      </w:r>
      <w:proofErr w:type="spellStart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Najemca</w:t>
      </w:r>
      <w:proofErr w:type="spellEnd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zobowiązuje</w:t>
      </w:r>
      <w:proofErr w:type="spellEnd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się</w:t>
      </w:r>
      <w:proofErr w:type="spellEnd"/>
      <w:r w:rsidR="00646B5C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do 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zabezpieczenia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mienia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własnego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oraz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uczestników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wydarzenia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czasie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trwania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umowy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7.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Wynajmują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cy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wyraża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zgodę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przeprowadzenie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następujących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adaptacji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wynajmowanego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pomieszczenia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lub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ustawienie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następujących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dekoracji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(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dalej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,,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Adaptacje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"):</w:t>
      </w:r>
    </w:p>
    <w:p w:rsidR="0028535F" w:rsidRPr="009B62C2" w:rsidRDefault="0028535F" w:rsidP="00EF0586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</w:p>
    <w:p w:rsidR="0028535F" w:rsidRPr="009B62C2" w:rsidRDefault="0028535F" w:rsidP="00EF0586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</w:p>
    <w:p w:rsidR="0028535F" w:rsidRPr="009B62C2" w:rsidRDefault="0028535F" w:rsidP="00EF0586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8535F" w:rsidRPr="009B62C2" w:rsidRDefault="0028535F" w:rsidP="00EF0586">
      <w:pPr>
        <w:tabs>
          <w:tab w:val="left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Najemca oś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wiadcza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iż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wszelkie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Adaptacje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o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których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mowa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pkt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 7,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zostaną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przeprowadzone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wyłącznie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jego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koszt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odpowiedzialność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sposób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profesjo</w:t>
      </w:r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nalny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w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szczególności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dbając</w:t>
      </w:r>
      <w:proofErr w:type="spellEnd"/>
      <w:r w:rsidR="00EF0586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any </w:t>
      </w:r>
      <w:proofErr w:type="spellStart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nie</w:t>
      </w:r>
      <w:proofErr w:type="spellEnd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uszkodzić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Przedmiotu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Adaptacje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będą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naruszać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stałych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elementów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Przedmiotu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wchodzących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jego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skład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wystroju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architektonicznego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Najemca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eastAsia="pl-PL"/>
        </w:rPr>
        <w:t>zobowią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zuje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do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nieprzeprowadzania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Adaptacji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Przedmiocie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ponad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zakres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uzgodniony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Wynajmującym</w:t>
      </w:r>
      <w:proofErr w:type="spellEnd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opisany</w:t>
      </w:r>
      <w:proofErr w:type="spellEnd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pkt. 7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EF0586" w:rsidRPr="009B62C2" w:rsidRDefault="00EF0586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4.</w:t>
      </w:r>
    </w:p>
    <w:p w:rsidR="007C1A9C" w:rsidRPr="009B62C2" w:rsidRDefault="0028535F" w:rsidP="007C1A9C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Wynajmują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cemu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przysługuje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wynagrodzenie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wysokości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</w:t>
      </w:r>
      <w:r w:rsidR="00646B5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 (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słownie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646B5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………….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</w:t>
      </w:r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..........</w:t>
      </w:r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646B5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............</w:t>
      </w:r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............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)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brutto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ustalone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podstawie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Cennika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al</w:t>
      </w:r>
      <w:proofErr w:type="spellEnd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/</w:t>
      </w:r>
      <w:proofErr w:type="spellStart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</w:t>
      </w:r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ali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 </w:t>
      </w:r>
      <w:proofErr w:type="spellStart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które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składa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:rsidR="007C1A9C" w:rsidRPr="009B62C2" w:rsidRDefault="00855608" w:rsidP="007C1A9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wynajem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sali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pl-PL"/>
        </w:rPr>
        <w:t xml:space="preserve"> …………………: </w:t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>
        <w:rPr>
          <w:rFonts w:ascii="Arial" w:eastAsia="Times New Roman" w:hAnsi="Arial" w:cs="Arial"/>
          <w:sz w:val="24"/>
          <w:szCs w:val="24"/>
          <w:lang w:val="en-US" w:eastAsia="pl-PL"/>
        </w:rPr>
        <w:tab/>
        <w:t xml:space="preserve">                      ………….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pl-PL"/>
        </w:rPr>
        <w:t>zł.</w:t>
      </w:r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brutto</w:t>
      </w:r>
      <w:proofErr w:type="spellEnd"/>
      <w:r w:rsidR="007C1A9C" w:rsidRPr="009B62C2">
        <w:rPr>
          <w:rFonts w:ascii="Arial" w:eastAsia="Times New Roman" w:hAnsi="Arial" w:cs="Arial"/>
          <w:sz w:val="24"/>
          <w:szCs w:val="24"/>
          <w:lang w:val="en-US" w:eastAsia="pl-PL"/>
        </w:rPr>
        <w:t>;</w:t>
      </w:r>
    </w:p>
    <w:p w:rsidR="007C1A9C" w:rsidRPr="009B62C2" w:rsidRDefault="007C1A9C" w:rsidP="007C1A9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przygotowanie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posprzątanie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sali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dezynfekcja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: 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  <w:t xml:space="preserve">………….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brutto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;</w:t>
      </w:r>
    </w:p>
    <w:p w:rsidR="0028535F" w:rsidRPr="009B62C2" w:rsidRDefault="007C1A9C" w:rsidP="007C1A9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obsługa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8919E0" w:rsidRPr="009B62C2">
        <w:rPr>
          <w:rFonts w:ascii="Arial" w:hAnsi="Arial" w:cs="Arial"/>
          <w:sz w:val="24"/>
          <w:szCs w:val="24"/>
        </w:rPr>
        <w:t>techniczna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: 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………….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brutto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;</w:t>
      </w:r>
    </w:p>
    <w:p w:rsidR="008919E0" w:rsidRPr="009B62C2" w:rsidRDefault="008919E0" w:rsidP="007C1A9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9B62C2">
        <w:rPr>
          <w:rFonts w:ascii="Arial" w:hAnsi="Arial" w:cs="Arial"/>
          <w:sz w:val="24"/>
          <w:szCs w:val="24"/>
        </w:rPr>
        <w:t xml:space="preserve">wynajem poza dniami roboczymi </w:t>
      </w:r>
      <w:r w:rsidRPr="009B62C2">
        <w:rPr>
          <w:rFonts w:ascii="Arial" w:hAnsi="Arial" w:cs="Arial"/>
          <w:sz w:val="24"/>
          <w:szCs w:val="24"/>
        </w:rPr>
        <w:tab/>
      </w:r>
      <w:r w:rsidRPr="009B62C2">
        <w:rPr>
          <w:rFonts w:ascii="Arial" w:hAnsi="Arial" w:cs="Arial"/>
          <w:sz w:val="24"/>
          <w:szCs w:val="24"/>
        </w:rPr>
        <w:tab/>
      </w:r>
      <w:r w:rsidRPr="009B62C2">
        <w:rPr>
          <w:rFonts w:ascii="Arial" w:hAnsi="Arial" w:cs="Arial"/>
          <w:sz w:val="24"/>
          <w:szCs w:val="24"/>
        </w:rPr>
        <w:tab/>
      </w:r>
      <w:r w:rsidRPr="009B62C2">
        <w:rPr>
          <w:rFonts w:ascii="Arial" w:hAnsi="Arial" w:cs="Arial"/>
          <w:sz w:val="24"/>
          <w:szCs w:val="24"/>
        </w:rPr>
        <w:tab/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………….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zł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brutto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480CF2" w:rsidRPr="009B62C2" w:rsidRDefault="008919E0" w:rsidP="007C1A9C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Zapłata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wynagrodzenia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nastąpi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podstawie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faktury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VAT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sporządzonej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dniu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:</w:t>
      </w:r>
    </w:p>
    <w:p w:rsidR="00480CF2" w:rsidRPr="009B62C2" w:rsidRDefault="00480CF2" w:rsidP="00480C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gotówką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;</w:t>
      </w:r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*</w:t>
      </w:r>
    </w:p>
    <w:p w:rsidR="0028535F" w:rsidRPr="009B62C2" w:rsidRDefault="00480CF2" w:rsidP="00480CF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przelewem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terminie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7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dni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licząc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od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daty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wystawienia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faktury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wskazany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przez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Wynajmującego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fakturze</w:t>
      </w:r>
      <w:proofErr w:type="spellEnd"/>
      <w:r w:rsidR="008919E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numer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rachunku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bankowego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*</w:t>
      </w:r>
    </w:p>
    <w:p w:rsidR="0028535F" w:rsidRPr="009B62C2" w:rsidRDefault="0028535F" w:rsidP="007C1A9C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Najemca oś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wiadcza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że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jest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płatnikiem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podatku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V</w:t>
      </w:r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AT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i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upoważnia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Wynajmującego</w:t>
      </w:r>
      <w:proofErr w:type="spellEnd"/>
      <w:r w:rsidR="00D37470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do 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wystawienia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faktury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VAT bez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podpisu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Najemcy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EF0586" w:rsidRPr="009B62C2" w:rsidRDefault="00EF0586" w:rsidP="00EF0586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5.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>Regulamin wynajmu i Cennik stanowią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integralną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część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Umowy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eastAsia="pl-PL"/>
        </w:rPr>
        <w:t>niedają</w:t>
      </w:r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cych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się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usunąć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różni</w:t>
      </w:r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c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pomiędzy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treścią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dokumentów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o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których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>mowa</w:t>
      </w:r>
      <w:proofErr w:type="spellEnd"/>
      <w:r w:rsidR="00725E6B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 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ust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. 1, a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treścią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Umowy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,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wiążące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w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tym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zakresie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są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postanowienia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Umowy</w:t>
      </w:r>
      <w:proofErr w:type="spellEnd"/>
      <w:r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8535F" w:rsidRPr="009B62C2" w:rsidRDefault="0028535F" w:rsidP="00EF058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EF0586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pacing w:val="-6"/>
          <w:sz w:val="24"/>
          <w:szCs w:val="24"/>
          <w:lang w:eastAsia="pl-PL"/>
        </w:rPr>
        <w:t>W sprawach nieuregulowanych niniejszą</w:t>
      </w:r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Umową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mają</w:t>
      </w:r>
      <w:proofErr w:type="spellEnd"/>
      <w:r w:rsidR="00D37470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D37470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zastosowanie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przepisy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Kodeksu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cywilnego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.</w:t>
      </w:r>
    </w:p>
    <w:p w:rsidR="00EF0586" w:rsidRPr="009B62C2" w:rsidRDefault="00EF0586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6.</w:t>
      </w:r>
    </w:p>
    <w:p w:rsidR="00725E6B" w:rsidRPr="009B62C2" w:rsidRDefault="0028535F" w:rsidP="00725E6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Strony deklarują, iż w razie powstania jakiegokolwiek sporu wynikającego z interpretacji lub wykonania Umowy podejmą w dobrej wierze negocjacje w celu r</w:t>
      </w:r>
      <w:r w:rsidR="00725E6B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ozstrzygnięcia takiego sporu. </w:t>
      </w:r>
    </w:p>
    <w:p w:rsidR="0028535F" w:rsidRPr="009B62C2" w:rsidRDefault="00725E6B" w:rsidP="00725E6B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>braku</w:t>
      </w:r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 porozumienia w drodze negocjacji w terminie 14 dni od dnia doręczenia przez jedną ze Stron drugiej Stronie pisemnego wezwania do negocjacji w celu zakończenia sporu,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eastAsia="pl-PL"/>
        </w:rPr>
        <w:t>sp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ór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taki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Strony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poddają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rozstrzygnięciu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480CF2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</w:t>
      </w:r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ądowi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powszechnemu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miejscowo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właściwemu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dla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siedziby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Wynajmującego</w:t>
      </w:r>
      <w:proofErr w:type="spellEnd"/>
      <w:r w:rsidR="0028535F" w:rsidRPr="009B62C2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EF0586" w:rsidRPr="009B62C2" w:rsidRDefault="00EF0586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7.</w:t>
      </w:r>
    </w:p>
    <w:p w:rsidR="0028535F" w:rsidRPr="009B62C2" w:rsidRDefault="0028535F" w:rsidP="002354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Wszelkie zmiany niniejszej Umowy wymagają formy pisemnej pod rygorem nieważności.</w:t>
      </w:r>
    </w:p>
    <w:p w:rsidR="00646B5C" w:rsidRPr="009B62C2" w:rsidRDefault="00646B5C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8535F" w:rsidRPr="009B62C2" w:rsidRDefault="0028535F" w:rsidP="00EF05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b/>
          <w:sz w:val="24"/>
          <w:szCs w:val="24"/>
          <w:lang w:eastAsia="pl-PL"/>
        </w:rPr>
        <w:t>§ 8.</w:t>
      </w:r>
    </w:p>
    <w:p w:rsidR="0028535F" w:rsidRPr="009B62C2" w:rsidRDefault="0028535F" w:rsidP="002354E2">
      <w:pPr>
        <w:spacing w:after="0" w:line="240" w:lineRule="auto"/>
        <w:jc w:val="both"/>
        <w:rPr>
          <w:rFonts w:ascii="Arial" w:eastAsia="Times New Roman" w:hAnsi="Arial" w:cs="Arial"/>
          <w:spacing w:val="-6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pacing w:val="-6"/>
          <w:sz w:val="24"/>
          <w:szCs w:val="24"/>
          <w:lang w:eastAsia="pl-PL"/>
        </w:rPr>
        <w:t xml:space="preserve">Niniejszą Umowę sporządzono w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eastAsia="pl-PL"/>
        </w:rPr>
        <w:t>dw</w:t>
      </w:r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óch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jednobrzmiących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egzempl</w:t>
      </w:r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arzach</w:t>
      </w:r>
      <w:proofErr w:type="spellEnd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, </w:t>
      </w:r>
      <w:proofErr w:type="spellStart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po</w:t>
      </w:r>
      <w:proofErr w:type="spellEnd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jednym</w:t>
      </w:r>
      <w:proofErr w:type="spellEnd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dla</w:t>
      </w:r>
      <w:proofErr w:type="spellEnd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każdej</w:t>
      </w:r>
      <w:proofErr w:type="spellEnd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 xml:space="preserve"> </w:t>
      </w:r>
      <w:proofErr w:type="spellStart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ze</w:t>
      </w:r>
      <w:proofErr w:type="spellEnd"/>
      <w:r w:rsidR="00725E6B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 </w:t>
      </w:r>
      <w:proofErr w:type="spellStart"/>
      <w:r w:rsidR="00344A15"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S</w:t>
      </w:r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tron</w:t>
      </w:r>
      <w:proofErr w:type="spellEnd"/>
      <w:r w:rsidRPr="009B62C2">
        <w:rPr>
          <w:rFonts w:ascii="Arial" w:eastAsia="Times New Roman" w:hAnsi="Arial" w:cs="Arial"/>
          <w:spacing w:val="-6"/>
          <w:sz w:val="24"/>
          <w:szCs w:val="24"/>
          <w:lang w:val="en-US" w:eastAsia="pl-PL"/>
        </w:rPr>
        <w:t>.</w:t>
      </w:r>
    </w:p>
    <w:p w:rsidR="00A3757A" w:rsidRPr="009B62C2" w:rsidRDefault="0028535F" w:rsidP="002106A9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B62C2">
        <w:rPr>
          <w:rFonts w:ascii="Arial" w:eastAsia="Times New Roman" w:hAnsi="Arial" w:cs="Arial"/>
          <w:sz w:val="24"/>
          <w:szCs w:val="24"/>
          <w:lang w:eastAsia="pl-PL"/>
        </w:rPr>
        <w:t>WYNAJMUJĄCY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62C2">
        <w:rPr>
          <w:rFonts w:ascii="Arial" w:eastAsia="Times New Roman" w:hAnsi="Arial" w:cs="Arial"/>
          <w:sz w:val="24"/>
          <w:szCs w:val="24"/>
          <w:lang w:eastAsia="pl-PL"/>
        </w:rPr>
        <w:t xml:space="preserve"> NAJEMCA</w:t>
      </w:r>
      <w:r w:rsidR="00480CF2" w:rsidRPr="009B62C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sectPr w:rsidR="00A3757A" w:rsidRPr="009B62C2" w:rsidSect="00D37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568" w:left="1134" w:header="425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86" w:rsidRDefault="00110286" w:rsidP="00A2281E">
      <w:pPr>
        <w:spacing w:after="0" w:line="240" w:lineRule="auto"/>
      </w:pPr>
      <w:r>
        <w:separator/>
      </w:r>
    </w:p>
  </w:endnote>
  <w:endnote w:type="continuationSeparator" w:id="0">
    <w:p w:rsidR="00110286" w:rsidRDefault="00110286" w:rsidP="00A2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F6" w:rsidRDefault="005302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9027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25E6B" w:rsidRPr="002354E2" w:rsidRDefault="00725E6B" w:rsidP="00725E6B">
        <w:pPr>
          <w:spacing w:before="100" w:beforeAutospacing="1" w:after="0" w:line="240" w:lineRule="auto"/>
          <w:jc w:val="both"/>
          <w:rPr>
            <w:rFonts w:ascii="Arial" w:eastAsia="Times New Roman" w:hAnsi="Arial" w:cs="Arial"/>
            <w:sz w:val="14"/>
            <w:szCs w:val="14"/>
            <w:lang w:eastAsia="pl-PL"/>
          </w:rPr>
        </w:pPr>
        <w:r w:rsidRPr="002354E2">
          <w:rPr>
            <w:rFonts w:ascii="Arial" w:eastAsia="Times New Roman" w:hAnsi="Arial" w:cs="Arial"/>
            <w:lang w:eastAsia="pl-PL"/>
          </w:rPr>
          <w:t xml:space="preserve">* </w:t>
        </w:r>
        <w:r w:rsidRPr="002354E2">
          <w:rPr>
            <w:rFonts w:ascii="Arial" w:eastAsia="Times New Roman" w:hAnsi="Arial" w:cs="Arial"/>
            <w:sz w:val="14"/>
            <w:szCs w:val="14"/>
            <w:lang w:eastAsia="pl-PL"/>
          </w:rPr>
          <w:t>niepotrzebne skreślić</w:t>
        </w:r>
      </w:p>
      <w:p w:rsidR="00725E6B" w:rsidRPr="00725E6B" w:rsidRDefault="00725E6B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25E6B">
          <w:rPr>
            <w:rFonts w:ascii="Arial" w:hAnsi="Arial" w:cs="Arial"/>
            <w:sz w:val="16"/>
            <w:szCs w:val="16"/>
          </w:rPr>
          <w:fldChar w:fldCharType="begin"/>
        </w:r>
        <w:r w:rsidRPr="00725E6B">
          <w:rPr>
            <w:rFonts w:ascii="Arial" w:hAnsi="Arial" w:cs="Arial"/>
            <w:sz w:val="16"/>
            <w:szCs w:val="16"/>
          </w:rPr>
          <w:instrText>PAGE   \* MERGEFORMAT</w:instrText>
        </w:r>
        <w:r w:rsidRPr="00725E6B">
          <w:rPr>
            <w:rFonts w:ascii="Arial" w:hAnsi="Arial" w:cs="Arial"/>
            <w:sz w:val="16"/>
            <w:szCs w:val="16"/>
          </w:rPr>
          <w:fldChar w:fldCharType="separate"/>
        </w:r>
        <w:r w:rsidR="005302F6">
          <w:rPr>
            <w:rFonts w:ascii="Arial" w:hAnsi="Arial" w:cs="Arial"/>
            <w:noProof/>
            <w:sz w:val="16"/>
            <w:szCs w:val="16"/>
          </w:rPr>
          <w:t>1</w:t>
        </w:r>
        <w:r w:rsidRPr="00725E6B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A2281E" w:rsidRDefault="00D06083" w:rsidP="00D06083">
    <w:pPr>
      <w:pStyle w:val="Stopka"/>
      <w:tabs>
        <w:tab w:val="clear" w:pos="4536"/>
        <w:tab w:val="clear" w:pos="9072"/>
        <w:tab w:val="left" w:pos="76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F6" w:rsidRDefault="005302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86" w:rsidRDefault="00110286" w:rsidP="00A2281E">
      <w:pPr>
        <w:spacing w:after="0" w:line="240" w:lineRule="auto"/>
      </w:pPr>
      <w:r>
        <w:separator/>
      </w:r>
    </w:p>
  </w:footnote>
  <w:footnote w:type="continuationSeparator" w:id="0">
    <w:p w:rsidR="00110286" w:rsidRDefault="00110286" w:rsidP="00A2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F6" w:rsidRDefault="005302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1E" w:rsidRPr="00884689" w:rsidRDefault="00A2281E" w:rsidP="00A2281E">
    <w:pPr>
      <w:pStyle w:val="Nagwek"/>
      <w:jc w:val="right"/>
      <w:rPr>
        <w:rFonts w:ascii="Arial" w:hAnsi="Arial" w:cs="Arial"/>
        <w:i/>
        <w:sz w:val="16"/>
        <w:szCs w:val="16"/>
      </w:rPr>
    </w:pPr>
    <w:r w:rsidRPr="00884689">
      <w:rPr>
        <w:rFonts w:ascii="Arial" w:hAnsi="Arial" w:cs="Arial"/>
        <w:i/>
        <w:sz w:val="16"/>
        <w:szCs w:val="16"/>
      </w:rPr>
      <w:t xml:space="preserve">Załącznik nr </w:t>
    </w:r>
    <w:r w:rsidR="00D06083">
      <w:rPr>
        <w:rFonts w:ascii="Arial" w:hAnsi="Arial" w:cs="Arial"/>
        <w:i/>
        <w:sz w:val="16"/>
        <w:szCs w:val="16"/>
      </w:rPr>
      <w:t>3</w:t>
    </w:r>
  </w:p>
  <w:p w:rsidR="00646B5C" w:rsidRDefault="00646B5C" w:rsidP="00646B5C">
    <w:pPr>
      <w:pStyle w:val="Nagwek"/>
      <w:jc w:val="right"/>
      <w:rPr>
        <w:rFonts w:ascii="Arial" w:hAnsi="Arial" w:cs="Arial"/>
        <w:i/>
        <w:sz w:val="16"/>
        <w:szCs w:val="16"/>
      </w:rPr>
    </w:pPr>
    <w:r w:rsidRPr="00884689">
      <w:rPr>
        <w:rFonts w:ascii="Arial" w:hAnsi="Arial" w:cs="Arial"/>
        <w:i/>
        <w:sz w:val="16"/>
        <w:szCs w:val="16"/>
      </w:rPr>
      <w:t xml:space="preserve">do </w:t>
    </w:r>
    <w:r>
      <w:rPr>
        <w:rFonts w:ascii="Arial" w:hAnsi="Arial" w:cs="Arial"/>
        <w:i/>
        <w:sz w:val="16"/>
        <w:szCs w:val="16"/>
      </w:rPr>
      <w:t xml:space="preserve">Regulaminu wynajmu pomieszczeń w </w:t>
    </w:r>
    <w:proofErr w:type="spellStart"/>
    <w:r>
      <w:rPr>
        <w:rFonts w:ascii="Arial" w:hAnsi="Arial" w:cs="Arial"/>
        <w:i/>
        <w:sz w:val="16"/>
        <w:szCs w:val="16"/>
      </w:rPr>
      <w:t>ChBP</w:t>
    </w:r>
    <w:proofErr w:type="spellEnd"/>
    <w:r>
      <w:rPr>
        <w:rFonts w:ascii="Arial" w:hAnsi="Arial" w:cs="Arial"/>
        <w:i/>
        <w:sz w:val="16"/>
        <w:szCs w:val="16"/>
      </w:rPr>
      <w:t xml:space="preserve"> im. M. P. </w:t>
    </w:r>
    <w:proofErr w:type="spellStart"/>
    <w:r>
      <w:rPr>
        <w:rFonts w:ascii="Arial" w:hAnsi="Arial" w:cs="Arial"/>
        <w:i/>
        <w:sz w:val="16"/>
        <w:szCs w:val="16"/>
      </w:rPr>
      <w:t>Orsetti</w:t>
    </w:r>
    <w:proofErr w:type="spellEnd"/>
    <w:r>
      <w:rPr>
        <w:rFonts w:ascii="Arial" w:hAnsi="Arial" w:cs="Arial"/>
        <w:i/>
        <w:sz w:val="16"/>
        <w:szCs w:val="16"/>
      </w:rPr>
      <w:t xml:space="preserve"> w Chełmie,</w:t>
    </w:r>
  </w:p>
  <w:p w:rsidR="00646B5C" w:rsidRDefault="00646B5C" w:rsidP="00646B5C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stanowiącego Załącznik nr 1 do </w:t>
    </w:r>
    <w:r w:rsidR="005302F6">
      <w:rPr>
        <w:rFonts w:ascii="Arial" w:hAnsi="Arial" w:cs="Arial"/>
        <w:i/>
        <w:sz w:val="16"/>
        <w:szCs w:val="16"/>
      </w:rPr>
      <w:t>Zarządzenia Nr 7</w:t>
    </w:r>
    <w:r w:rsidRPr="00884689">
      <w:rPr>
        <w:rFonts w:ascii="Arial" w:hAnsi="Arial" w:cs="Arial"/>
        <w:i/>
        <w:sz w:val="16"/>
        <w:szCs w:val="16"/>
      </w:rPr>
      <w:t xml:space="preserve">/2022 Dyrektora </w:t>
    </w:r>
    <w:proofErr w:type="spellStart"/>
    <w:r w:rsidRPr="00884689">
      <w:rPr>
        <w:rFonts w:ascii="Arial" w:hAnsi="Arial" w:cs="Arial"/>
        <w:i/>
        <w:sz w:val="16"/>
        <w:szCs w:val="16"/>
      </w:rPr>
      <w:t>ChBP</w:t>
    </w:r>
    <w:proofErr w:type="spellEnd"/>
    <w:r w:rsidRPr="00884689">
      <w:rPr>
        <w:rFonts w:ascii="Arial" w:hAnsi="Arial" w:cs="Arial"/>
        <w:i/>
        <w:sz w:val="16"/>
        <w:szCs w:val="16"/>
      </w:rPr>
      <w:t xml:space="preserve"> im. M.</w:t>
    </w:r>
    <w:r w:rsidR="005302F6">
      <w:rPr>
        <w:rFonts w:ascii="Arial" w:hAnsi="Arial" w:cs="Arial"/>
        <w:i/>
        <w:sz w:val="16"/>
        <w:szCs w:val="16"/>
      </w:rPr>
      <w:t xml:space="preserve"> P. </w:t>
    </w:r>
    <w:proofErr w:type="spellStart"/>
    <w:r w:rsidR="005302F6">
      <w:rPr>
        <w:rFonts w:ascii="Arial" w:hAnsi="Arial" w:cs="Arial"/>
        <w:i/>
        <w:sz w:val="16"/>
        <w:szCs w:val="16"/>
      </w:rPr>
      <w:t>Orsetti</w:t>
    </w:r>
    <w:proofErr w:type="spellEnd"/>
    <w:r w:rsidR="005302F6">
      <w:rPr>
        <w:rFonts w:ascii="Arial" w:hAnsi="Arial" w:cs="Arial"/>
        <w:i/>
        <w:sz w:val="16"/>
        <w:szCs w:val="16"/>
      </w:rPr>
      <w:t xml:space="preserve"> w Chełmie z dn. 5.10.</w:t>
    </w:r>
    <w:bookmarkStart w:id="0" w:name="_GoBack"/>
    <w:bookmarkEnd w:id="0"/>
    <w:r w:rsidRPr="00884689">
      <w:rPr>
        <w:rFonts w:ascii="Arial" w:hAnsi="Arial" w:cs="Arial"/>
        <w:i/>
        <w:sz w:val="16"/>
        <w:szCs w:val="16"/>
      </w:rPr>
      <w:t>2022 r.</w:t>
    </w:r>
  </w:p>
  <w:p w:rsidR="00A2281E" w:rsidRPr="00923521" w:rsidRDefault="00A2281E" w:rsidP="00646B5C">
    <w:pPr>
      <w:pStyle w:val="Nagwek"/>
      <w:jc w:val="right"/>
      <w:rPr>
        <w:rFonts w:ascii="Arial" w:hAnsi="Arial" w:cs="Arial"/>
        <w:sz w:val="16"/>
        <w:szCs w:val="16"/>
      </w:rPr>
    </w:pPr>
  </w:p>
  <w:p w:rsidR="00A2281E" w:rsidRDefault="00A228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F6" w:rsidRDefault="005302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A5F"/>
    <w:multiLevelType w:val="multilevel"/>
    <w:tmpl w:val="4136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7E7A"/>
    <w:multiLevelType w:val="hybridMultilevel"/>
    <w:tmpl w:val="9EDCCAC4"/>
    <w:lvl w:ilvl="0" w:tplc="AF6EB0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2961"/>
    <w:multiLevelType w:val="hybridMultilevel"/>
    <w:tmpl w:val="6240C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3BD2"/>
    <w:multiLevelType w:val="multilevel"/>
    <w:tmpl w:val="63A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E7DC3"/>
    <w:multiLevelType w:val="hybridMultilevel"/>
    <w:tmpl w:val="CA64E32E"/>
    <w:lvl w:ilvl="0" w:tplc="F9305DD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265A"/>
    <w:multiLevelType w:val="hybridMultilevel"/>
    <w:tmpl w:val="EBD87DD8"/>
    <w:lvl w:ilvl="0" w:tplc="A22E4B8A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F3D7222"/>
    <w:multiLevelType w:val="hybridMultilevel"/>
    <w:tmpl w:val="85D609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B546AE"/>
    <w:multiLevelType w:val="multilevel"/>
    <w:tmpl w:val="A7B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76DAF"/>
    <w:multiLevelType w:val="multilevel"/>
    <w:tmpl w:val="5052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C1206"/>
    <w:multiLevelType w:val="multilevel"/>
    <w:tmpl w:val="4300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53BFE"/>
    <w:multiLevelType w:val="hybridMultilevel"/>
    <w:tmpl w:val="E55A6632"/>
    <w:lvl w:ilvl="0" w:tplc="C80898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646653"/>
    <w:multiLevelType w:val="hybridMultilevel"/>
    <w:tmpl w:val="7B0AABD4"/>
    <w:lvl w:ilvl="0" w:tplc="83A26E4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55BB4204"/>
    <w:multiLevelType w:val="multilevel"/>
    <w:tmpl w:val="90B6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F43B1"/>
    <w:multiLevelType w:val="multilevel"/>
    <w:tmpl w:val="1D22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1B597A"/>
    <w:multiLevelType w:val="hybridMultilevel"/>
    <w:tmpl w:val="7B0AABD4"/>
    <w:lvl w:ilvl="0" w:tplc="83A26E4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D792335"/>
    <w:multiLevelType w:val="multilevel"/>
    <w:tmpl w:val="C10E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C1746"/>
    <w:multiLevelType w:val="multilevel"/>
    <w:tmpl w:val="3E22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07F93"/>
    <w:multiLevelType w:val="multilevel"/>
    <w:tmpl w:val="EF46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00499"/>
    <w:multiLevelType w:val="multilevel"/>
    <w:tmpl w:val="16F2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4098F"/>
    <w:multiLevelType w:val="hybridMultilevel"/>
    <w:tmpl w:val="B37055B4"/>
    <w:lvl w:ilvl="0" w:tplc="8D3487B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8B21D1"/>
    <w:multiLevelType w:val="multilevel"/>
    <w:tmpl w:val="2F6C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8B1011"/>
    <w:multiLevelType w:val="multilevel"/>
    <w:tmpl w:val="442A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1316"/>
    <w:multiLevelType w:val="multilevel"/>
    <w:tmpl w:val="DBF6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72234"/>
    <w:multiLevelType w:val="multilevel"/>
    <w:tmpl w:val="BE1E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7D72D3"/>
    <w:multiLevelType w:val="multilevel"/>
    <w:tmpl w:val="D7C06E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23"/>
  </w:num>
  <w:num w:numId="5">
    <w:abstractNumId w:val="20"/>
  </w:num>
  <w:num w:numId="6">
    <w:abstractNumId w:val="12"/>
  </w:num>
  <w:num w:numId="7">
    <w:abstractNumId w:val="18"/>
  </w:num>
  <w:num w:numId="8">
    <w:abstractNumId w:val="8"/>
  </w:num>
  <w:num w:numId="9">
    <w:abstractNumId w:val="15"/>
  </w:num>
  <w:num w:numId="10">
    <w:abstractNumId w:val="9"/>
  </w:num>
  <w:num w:numId="11">
    <w:abstractNumId w:val="7"/>
  </w:num>
  <w:num w:numId="12">
    <w:abstractNumId w:val="21"/>
  </w:num>
  <w:num w:numId="13">
    <w:abstractNumId w:val="2"/>
  </w:num>
  <w:num w:numId="14">
    <w:abstractNumId w:val="13"/>
  </w:num>
  <w:num w:numId="15">
    <w:abstractNumId w:val="17"/>
  </w:num>
  <w:num w:numId="16">
    <w:abstractNumId w:val="6"/>
  </w:num>
  <w:num w:numId="17">
    <w:abstractNumId w:val="5"/>
  </w:num>
  <w:num w:numId="18">
    <w:abstractNumId w:val="19"/>
  </w:num>
  <w:num w:numId="19">
    <w:abstractNumId w:val="16"/>
  </w:num>
  <w:num w:numId="20">
    <w:abstractNumId w:val="24"/>
  </w:num>
  <w:num w:numId="21">
    <w:abstractNumId w:val="10"/>
  </w:num>
  <w:num w:numId="22">
    <w:abstractNumId w:val="4"/>
  </w:num>
  <w:num w:numId="23">
    <w:abstractNumId w:val="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75"/>
    <w:rsid w:val="00016AD8"/>
    <w:rsid w:val="00091102"/>
    <w:rsid w:val="00093B38"/>
    <w:rsid w:val="000A1EFE"/>
    <w:rsid w:val="00110286"/>
    <w:rsid w:val="0012412E"/>
    <w:rsid w:val="002106A9"/>
    <w:rsid w:val="0023286A"/>
    <w:rsid w:val="002354E2"/>
    <w:rsid w:val="00237EF8"/>
    <w:rsid w:val="002677A5"/>
    <w:rsid w:val="0028535F"/>
    <w:rsid w:val="002B6640"/>
    <w:rsid w:val="00320054"/>
    <w:rsid w:val="00326C18"/>
    <w:rsid w:val="00344A15"/>
    <w:rsid w:val="003D2A64"/>
    <w:rsid w:val="00426E0F"/>
    <w:rsid w:val="00480CF2"/>
    <w:rsid w:val="005302F6"/>
    <w:rsid w:val="00646B5C"/>
    <w:rsid w:val="00666B78"/>
    <w:rsid w:val="00677F9C"/>
    <w:rsid w:val="006938FC"/>
    <w:rsid w:val="006A5BAE"/>
    <w:rsid w:val="006B33C1"/>
    <w:rsid w:val="00707AB5"/>
    <w:rsid w:val="00725E6B"/>
    <w:rsid w:val="00733A6F"/>
    <w:rsid w:val="007C1A9C"/>
    <w:rsid w:val="00827E41"/>
    <w:rsid w:val="00854DE1"/>
    <w:rsid w:val="00855608"/>
    <w:rsid w:val="00857404"/>
    <w:rsid w:val="0087691D"/>
    <w:rsid w:val="008825FE"/>
    <w:rsid w:val="008919E0"/>
    <w:rsid w:val="009109A4"/>
    <w:rsid w:val="009700C7"/>
    <w:rsid w:val="009B62C2"/>
    <w:rsid w:val="00A2281E"/>
    <w:rsid w:val="00A3757A"/>
    <w:rsid w:val="00B02FA0"/>
    <w:rsid w:val="00B22E6E"/>
    <w:rsid w:val="00B26227"/>
    <w:rsid w:val="00C23A4B"/>
    <w:rsid w:val="00D06083"/>
    <w:rsid w:val="00D37470"/>
    <w:rsid w:val="00D97075"/>
    <w:rsid w:val="00E36DC2"/>
    <w:rsid w:val="00EF0586"/>
    <w:rsid w:val="00F00067"/>
    <w:rsid w:val="00F7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C9606F-EDCB-4ADE-877F-B7B0A00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07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228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81E"/>
  </w:style>
  <w:style w:type="paragraph" w:styleId="Stopka">
    <w:name w:val="footer"/>
    <w:basedOn w:val="Normalny"/>
    <w:link w:val="StopkaZnak"/>
    <w:uiPriority w:val="99"/>
    <w:unhideWhenUsed/>
    <w:rsid w:val="00A22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1E"/>
  </w:style>
  <w:style w:type="paragraph" w:styleId="Tekstdymka">
    <w:name w:val="Balloon Text"/>
    <w:basedOn w:val="Normalny"/>
    <w:link w:val="TekstdymkaZnak"/>
    <w:uiPriority w:val="99"/>
    <w:semiHidden/>
    <w:unhideWhenUsed/>
    <w:rsid w:val="00B2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E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5835-AD5F-4583-9E6E-F7ED4A43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Czapla</dc:creator>
  <cp:keywords/>
  <dc:description/>
  <cp:lastModifiedBy>Olena Hodała</cp:lastModifiedBy>
  <cp:revision>18</cp:revision>
  <cp:lastPrinted>2022-09-19T11:31:00Z</cp:lastPrinted>
  <dcterms:created xsi:type="dcterms:W3CDTF">2022-08-23T06:48:00Z</dcterms:created>
  <dcterms:modified xsi:type="dcterms:W3CDTF">2022-10-20T10:24:00Z</dcterms:modified>
</cp:coreProperties>
</file>